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D8A" w:rsidRPr="00277EC5" w:rsidRDefault="00640202" w:rsidP="00277EC5">
      <w:pPr>
        <w:ind w:left="-144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0;margin-top:768.45pt;width:380.75pt;height:2.8pt;z-index:251662336" o:connectortype="straigh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66pt;margin-top:722pt;width:594.95pt;height:62.85pt;z-index:251660288">
            <v:textbox>
              <w:txbxContent>
                <w:p w:rsidR="0083673A" w:rsidRDefault="005568A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 will fast for our priests on Saturday, 19 October 2013 from Dawn until 3PM.</w:t>
                  </w:r>
                </w:p>
                <w:p w:rsidR="005568A8" w:rsidRDefault="005568A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NAME: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33.7pt;margin-top:493.35pt;width:174.45pt;height:160.65pt;z-index:251659264" stroked="f">
            <v:textbox style="mso-next-textbox:#_x0000_s1027">
              <w:txbxContent>
                <w:p w:rsidR="0083673A" w:rsidRPr="0083673A" w:rsidRDefault="008B7636" w:rsidP="0083673A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944370" cy="1939290"/>
                        <wp:effectExtent l="19050" t="0" r="0" b="0"/>
                        <wp:docPr id="6" name="Picture 5" descr="Lay Fast Logo 201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ay Fast Logo 2013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44370" cy="19392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3673A" w:rsidRPr="0083673A" w:rsidRDefault="0083673A" w:rsidP="0083673A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-66pt;margin-top:433.4pt;width:603.6pt;height:288.6pt;z-index:251658240" stroked="f">
            <v:textbox>
              <w:txbxContent>
                <w:p w:rsidR="00277EC5" w:rsidRDefault="00277EC5" w:rsidP="00277EC5">
                  <w:pPr>
                    <w:jc w:val="center"/>
                    <w:rPr>
                      <w:b/>
                      <w:color w:val="365F91" w:themeColor="accent1" w:themeShade="BF"/>
                      <w:sz w:val="8"/>
                      <w:szCs w:val="8"/>
                    </w:rPr>
                  </w:pPr>
                  <w:r w:rsidRPr="00B67CFA">
                    <w:rPr>
                      <w:b/>
                      <w:color w:val="365F91" w:themeColor="accent1" w:themeShade="BF"/>
                      <w:sz w:val="80"/>
                      <w:szCs w:val="80"/>
                    </w:rPr>
                    <w:t>GLOBAL LAY FAST FOR PRIESTS</w:t>
                  </w:r>
                </w:p>
                <w:p w:rsidR="00277EC5" w:rsidRDefault="00277EC5" w:rsidP="00277EC5">
                  <w:pPr>
                    <w:spacing w:after="0" w:line="240" w:lineRule="auto"/>
                    <w:rPr>
                      <w:b/>
                      <w:sz w:val="64"/>
                      <w:szCs w:val="64"/>
                    </w:rPr>
                  </w:pPr>
                  <w:r>
                    <w:rPr>
                      <w:b/>
                      <w:sz w:val="64"/>
                      <w:szCs w:val="64"/>
                    </w:rPr>
                    <w:t>DATE:   SATURDAY, OCT 19</w:t>
                  </w:r>
                </w:p>
                <w:p w:rsidR="00277EC5" w:rsidRDefault="00277EC5" w:rsidP="00277EC5">
                  <w:pPr>
                    <w:spacing w:after="0" w:line="240" w:lineRule="auto"/>
                    <w:rPr>
                      <w:b/>
                      <w:sz w:val="64"/>
                      <w:szCs w:val="64"/>
                    </w:rPr>
                  </w:pPr>
                  <w:r>
                    <w:rPr>
                      <w:b/>
                      <w:sz w:val="64"/>
                      <w:szCs w:val="64"/>
                    </w:rPr>
                    <w:t>TIMES: DAWN UNTIL 3 PM</w:t>
                  </w:r>
                </w:p>
                <w:p w:rsidR="00277EC5" w:rsidRDefault="00277EC5" w:rsidP="00277EC5">
                  <w:pPr>
                    <w:spacing w:after="0" w:line="240" w:lineRule="auto"/>
                    <w:rPr>
                      <w:b/>
                      <w:sz w:val="64"/>
                      <w:szCs w:val="64"/>
                    </w:rPr>
                  </w:pPr>
                  <w:r>
                    <w:rPr>
                      <w:b/>
                      <w:sz w:val="64"/>
                      <w:szCs w:val="64"/>
                    </w:rPr>
                    <w:tab/>
                  </w:r>
                  <w:r>
                    <w:rPr>
                      <w:b/>
                      <w:sz w:val="64"/>
                      <w:szCs w:val="64"/>
                    </w:rPr>
                    <w:tab/>
                    <w:t xml:space="preserve">    FAST AND PRAY</w:t>
                  </w:r>
                </w:p>
                <w:p w:rsidR="00277EC5" w:rsidRDefault="00277EC5" w:rsidP="00277EC5">
                  <w:pPr>
                    <w:spacing w:after="0" w:line="240" w:lineRule="auto"/>
                    <w:rPr>
                      <w:b/>
                      <w:sz w:val="64"/>
                      <w:szCs w:val="64"/>
                    </w:rPr>
                  </w:pPr>
                  <w:r>
                    <w:rPr>
                      <w:b/>
                      <w:sz w:val="64"/>
                      <w:szCs w:val="64"/>
                    </w:rPr>
                    <w:t>PLACE: Wherever you are</w:t>
                  </w:r>
                </w:p>
                <w:p w:rsidR="0083673A" w:rsidRPr="0083673A" w:rsidRDefault="0083673A" w:rsidP="00277EC5">
                  <w:pPr>
                    <w:spacing w:after="0"/>
                    <w:rPr>
                      <w:sz w:val="12"/>
                      <w:szCs w:val="12"/>
                    </w:rPr>
                  </w:pPr>
                </w:p>
                <w:p w:rsidR="00277EC5" w:rsidRPr="005568A8" w:rsidRDefault="00277EC5" w:rsidP="0083673A">
                  <w:pPr>
                    <w:spacing w:after="0"/>
                    <w:jc w:val="center"/>
                    <w:rPr>
                      <w:sz w:val="36"/>
                      <w:szCs w:val="36"/>
                    </w:rPr>
                  </w:pPr>
                  <w:r w:rsidRPr="005568A8">
                    <w:rPr>
                      <w:sz w:val="36"/>
                      <w:szCs w:val="36"/>
                    </w:rPr>
                    <w:t>PLEASE JOIN US ANONYMOUSLY OR SIGN UP ONLINE AT:</w:t>
                  </w:r>
                </w:p>
                <w:p w:rsidR="00277EC5" w:rsidRPr="00277EC5" w:rsidRDefault="00277EC5" w:rsidP="005568A8">
                  <w:pPr>
                    <w:spacing w:after="0"/>
                    <w:jc w:val="center"/>
                    <w:rPr>
                      <w:sz w:val="48"/>
                      <w:szCs w:val="48"/>
                    </w:rPr>
                  </w:pPr>
                  <w:r w:rsidRPr="005568A8">
                    <w:rPr>
                      <w:b/>
                      <w:bCs/>
                      <w:sz w:val="36"/>
                      <w:szCs w:val="36"/>
                    </w:rPr>
                    <w:t>http://www.annaprae.com/layfast2013onlinesignup.html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32" style="position:absolute;left:0;text-align:left;margin-left:-10pt;margin-top:783.35pt;width:403.35pt;height:.65pt;flip:y;z-index:251661312" o:connectortype="straight"/>
        </w:pict>
      </w:r>
      <w:r w:rsidR="00277EC5">
        <w:rPr>
          <w:noProof/>
        </w:rPr>
        <w:drawing>
          <wp:inline distT="0" distB="0" distL="0" distR="0">
            <wp:extent cx="7753350" cy="5503985"/>
            <wp:effectExtent l="19050" t="0" r="0" b="0"/>
            <wp:docPr id="4" name="Picture 3" descr="LFFP 2013 Pic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FFP 2013 Picture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3613" cy="5511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3D8A" w:rsidRPr="00277EC5" w:rsidSect="00277EC5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proofState w:spelling="clean" w:grammar="clean"/>
  <w:defaultTabStop w:val="720"/>
  <w:characterSpacingControl w:val="doNotCompress"/>
  <w:compat/>
  <w:rsids>
    <w:rsidRoot w:val="00277EC5"/>
    <w:rsid w:val="000E7614"/>
    <w:rsid w:val="00277EC5"/>
    <w:rsid w:val="002C3717"/>
    <w:rsid w:val="0040135F"/>
    <w:rsid w:val="005568A8"/>
    <w:rsid w:val="00640202"/>
    <w:rsid w:val="0077641D"/>
    <w:rsid w:val="007B4952"/>
    <w:rsid w:val="0083673A"/>
    <w:rsid w:val="008B7636"/>
    <w:rsid w:val="00943D8A"/>
    <w:rsid w:val="00B67CFA"/>
    <w:rsid w:val="00E20C25"/>
    <w:rsid w:val="00E420D9"/>
    <w:rsid w:val="00E82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9"/>
        <o:r id="V:Rule4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D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7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E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5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jraekell</dc:creator>
  <cp:lastModifiedBy>jraekell</cp:lastModifiedBy>
  <cp:revision>2</cp:revision>
  <cp:lastPrinted>2013-09-21T14:16:00Z</cp:lastPrinted>
  <dcterms:created xsi:type="dcterms:W3CDTF">2013-09-23T10:23:00Z</dcterms:created>
  <dcterms:modified xsi:type="dcterms:W3CDTF">2013-09-23T10:23:00Z</dcterms:modified>
</cp:coreProperties>
</file>